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810" w:rsidRPr="00676969" w:rsidRDefault="00E53810" w:rsidP="00E538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73EA1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E53810" w:rsidRPr="00CB5E30" w:rsidRDefault="00E53810" w:rsidP="00E5381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E53810" w:rsidRPr="00676969" w:rsidRDefault="00E53810" w:rsidP="00E53810">
      <w:pPr>
        <w:tabs>
          <w:tab w:val="left" w:pos="717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>ерезовский</w:t>
      </w:r>
      <w:proofErr w:type="spell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07.06.2019</w:t>
      </w:r>
      <w:r w:rsidRPr="00676969">
        <w:rPr>
          <w:rFonts w:ascii="Times New Roman" w:hAnsi="Times New Roman" w:cs="Times New Roman"/>
          <w:b/>
          <w:sz w:val="24"/>
          <w:szCs w:val="24"/>
        </w:rPr>
        <w:t>г.</w:t>
      </w:r>
    </w:p>
    <w:p w:rsidR="00E53810" w:rsidRPr="00676969" w:rsidRDefault="00E53810" w:rsidP="00E53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10" w:rsidRPr="00676969" w:rsidRDefault="00E53810" w:rsidP="00E5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1. Место проведения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Свердловская область, г. Березовский, ул. Театральная,9</w:t>
      </w:r>
    </w:p>
    <w:p w:rsidR="00E53810" w:rsidRPr="00676969" w:rsidRDefault="00E53810" w:rsidP="00E5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2. 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 – 16 час. 00 мин. «10</w:t>
      </w:r>
      <w:r w:rsidRPr="0067696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июня 2019</w:t>
      </w:r>
      <w:r w:rsidRPr="006769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3810" w:rsidRPr="00676969" w:rsidRDefault="00E53810" w:rsidP="00E5381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3. Форма торгов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 аукцион, открытый по составу участников и форме подачи предложений о цене. </w:t>
      </w:r>
    </w:p>
    <w:p w:rsidR="00E53810" w:rsidRPr="00CB5E30" w:rsidRDefault="00E53810" w:rsidP="00E5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4. Основание проведения аукциона</w:t>
      </w:r>
      <w:r w:rsidRPr="00676969">
        <w:rPr>
          <w:rFonts w:ascii="Times New Roman" w:hAnsi="Times New Roman" w:cs="Times New Roman"/>
          <w:sz w:val="24"/>
          <w:szCs w:val="24"/>
        </w:rPr>
        <w:t xml:space="preserve"> – постановление администрации Березовского городского округа </w:t>
      </w:r>
      <w:r w:rsidRPr="00CB5E3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53810">
        <w:rPr>
          <w:rFonts w:ascii="Times New Roman" w:eastAsia="Times New Roman" w:hAnsi="Times New Roman" w:cs="Times New Roman"/>
          <w:sz w:val="24"/>
          <w:szCs w:val="24"/>
        </w:rPr>
        <w:t>11.04.2019 №305-4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3810" w:rsidRDefault="00E53810" w:rsidP="00E53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10" w:rsidRDefault="00E53810" w:rsidP="00E53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5. Предмет торгов:</w:t>
      </w:r>
      <w:r w:rsidRPr="006769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3810">
        <w:rPr>
          <w:rFonts w:ascii="Times New Roman" w:eastAsia="Times New Roman" w:hAnsi="Times New Roman" w:cs="Times New Roman"/>
          <w:sz w:val="24"/>
          <w:szCs w:val="24"/>
        </w:rPr>
        <w:t>Лот №1. Право заключения договора аренды земельного участка по адресу: Российская Федерация, Свердловская область, Березовский городской округ, г. Березовский, тер. «</w:t>
      </w:r>
      <w:proofErr w:type="spellStart"/>
      <w:r w:rsidRPr="00E53810">
        <w:rPr>
          <w:rFonts w:ascii="Times New Roman" w:eastAsia="Times New Roman" w:hAnsi="Times New Roman" w:cs="Times New Roman"/>
          <w:sz w:val="24"/>
          <w:szCs w:val="24"/>
        </w:rPr>
        <w:t>Стуликовская</w:t>
      </w:r>
      <w:proofErr w:type="spellEnd"/>
      <w:r w:rsidRPr="00E53810">
        <w:rPr>
          <w:rFonts w:ascii="Times New Roman" w:eastAsia="Times New Roman" w:hAnsi="Times New Roman" w:cs="Times New Roman"/>
          <w:sz w:val="24"/>
          <w:szCs w:val="24"/>
        </w:rPr>
        <w:t xml:space="preserve"> бригада» участок №3, площадью 15000,0 </w:t>
      </w:r>
      <w:proofErr w:type="spellStart"/>
      <w:r w:rsidRPr="00E5381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E5381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E53810">
        <w:rPr>
          <w:rFonts w:ascii="Times New Roman" w:eastAsia="Times New Roman" w:hAnsi="Times New Roman" w:cs="Times New Roman"/>
          <w:sz w:val="24"/>
          <w:szCs w:val="24"/>
        </w:rPr>
        <w:t>, вид разрешенного использования – растениеводство, категория земель – земли сельскохозяйственного назначения, кадастровый номер 66:35:0218001:74.</w:t>
      </w:r>
    </w:p>
    <w:p w:rsidR="00E53810" w:rsidRDefault="00E53810" w:rsidP="00E538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810">
        <w:rPr>
          <w:rFonts w:ascii="Times New Roman" w:eastAsiaTheme="minorHAnsi" w:hAnsi="Times New Roman" w:cs="Times New Roman"/>
          <w:sz w:val="24"/>
          <w:szCs w:val="24"/>
          <w:lang w:eastAsia="en-US"/>
        </w:rPr>
        <w:t>Назначение земельного участка: поля для выращивания сельскохозяйственных культур.</w:t>
      </w:r>
    </w:p>
    <w:p w:rsidR="00E53810" w:rsidRPr="00E53810" w:rsidRDefault="00E53810" w:rsidP="00E538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810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Использовать земельный участок в зоне санитарной охраны III пояса подземных источников водоснабжения при условии соблюдения ограничений в соответствии с СанПиН 2.1.4.1110-02 «Зоны санитарной охраны источников водоснабжения и водопроводов питьевого назначения».</w:t>
      </w:r>
    </w:p>
    <w:p w:rsidR="00E53810" w:rsidRPr="00E53810" w:rsidRDefault="00E53810" w:rsidP="00E538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810">
        <w:rPr>
          <w:rFonts w:ascii="Times New Roman" w:eastAsiaTheme="minorHAnsi" w:hAnsi="Times New Roman" w:cs="Times New Roman"/>
          <w:sz w:val="24"/>
          <w:szCs w:val="24"/>
          <w:lang w:eastAsia="en-US"/>
        </w:rPr>
        <w:t>Земельный участок расположен в территориальной зоне СХ-6.Зоне сельскохозяйственного использования (зона полеводства). Описание вида разрешенного использования земельного участка: осуществление хозяйственной деятельности, связанной с выращиванием сельскохозяйственных культур.</w:t>
      </w:r>
      <w:r w:rsidRPr="00E5381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Объекты капитального строительства, соответствующие виду разрешенного использования земельного участка:</w:t>
      </w:r>
      <w:r w:rsidRPr="00E5381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сооружения и строения, связанные с выращиванием сельскохозяйственных культур, на земельных участках, не относящихся к сельскохозяйственным угодьям в составе земель сельскохозяйственного назначения. </w:t>
      </w:r>
      <w:bookmarkStart w:id="0" w:name="_GoBack"/>
      <w:bookmarkEnd w:id="0"/>
    </w:p>
    <w:p w:rsidR="00E53810" w:rsidRPr="00E53810" w:rsidRDefault="00E53810" w:rsidP="00E538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810">
        <w:rPr>
          <w:rFonts w:ascii="Times New Roman" w:eastAsiaTheme="minorHAnsi" w:hAnsi="Times New Roman" w:cs="Times New Roman"/>
          <w:sz w:val="24"/>
          <w:szCs w:val="24"/>
          <w:lang w:eastAsia="en-US"/>
        </w:rPr>
        <w:t>В пределах земельного участка должны быть организованы стоянки используемой сельскохозяйственной техники, автотранспорта.</w:t>
      </w:r>
    </w:p>
    <w:p w:rsidR="00E53810" w:rsidRPr="00CB5E30" w:rsidRDefault="00E53810" w:rsidP="00E5381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53810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договора аренды – 9 лет.</w:t>
      </w:r>
    </w:p>
    <w:p w:rsidR="00E53810" w:rsidRDefault="00E53810" w:rsidP="00E53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10" w:rsidRDefault="00E53810" w:rsidP="00E5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6. Начальная цена </w:t>
      </w:r>
      <w:r w:rsidRPr="00676969">
        <w:rPr>
          <w:rFonts w:ascii="Times New Roman" w:hAnsi="Times New Roman" w:cs="Times New Roman"/>
          <w:sz w:val="24"/>
          <w:szCs w:val="24"/>
        </w:rPr>
        <w:t>предмета аукциона (размер ежегодной арендной платы)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3810">
        <w:rPr>
          <w:rFonts w:ascii="Times New Roman" w:hAnsi="Times New Roman" w:cs="Times New Roman"/>
          <w:sz w:val="24"/>
          <w:szCs w:val="24"/>
        </w:rPr>
        <w:t>3450 (три тысячи четыреста пятьдесят) рублей;</w:t>
      </w:r>
    </w:p>
    <w:p w:rsidR="00E53810" w:rsidRDefault="00E53810" w:rsidP="00E53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10" w:rsidRPr="00676969" w:rsidRDefault="00E53810" w:rsidP="00E53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7. Принятые заявки:  </w:t>
      </w:r>
    </w:p>
    <w:p w:rsidR="00E53810" w:rsidRPr="00CB5E30" w:rsidRDefault="00E53810" w:rsidP="00E5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№ 75 от 06.06.2019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E53810" w:rsidRDefault="00E53810" w:rsidP="00E53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10" w:rsidRPr="00676969" w:rsidRDefault="00E53810" w:rsidP="00E53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8. Отозванные заявки: нет</w:t>
      </w:r>
    </w:p>
    <w:p w:rsidR="00E53810" w:rsidRDefault="00E53810" w:rsidP="00E538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53810" w:rsidRPr="00676969" w:rsidRDefault="00E53810" w:rsidP="00E5381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>Признаны</w:t>
      </w:r>
      <w:proofErr w:type="gramEnd"/>
      <w:r w:rsidRPr="00676969">
        <w:rPr>
          <w:rFonts w:ascii="Times New Roman" w:hAnsi="Times New Roman" w:cs="Times New Roman"/>
          <w:b/>
          <w:sz w:val="24"/>
          <w:szCs w:val="24"/>
        </w:rPr>
        <w:t xml:space="preserve"> участниками торгов:</w:t>
      </w:r>
    </w:p>
    <w:p w:rsidR="00E53810" w:rsidRPr="00676969" w:rsidRDefault="00E53810" w:rsidP="00E53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E53810" w:rsidRDefault="00E53810" w:rsidP="00E5381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10" w:rsidRPr="00676969" w:rsidRDefault="00E53810" w:rsidP="00E5381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10. Отказано в допуске к участию в торгах: нет</w:t>
      </w:r>
    </w:p>
    <w:p w:rsidR="00E53810" w:rsidRPr="00676969" w:rsidRDefault="00E53810" w:rsidP="00E53810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10" w:rsidRPr="00676969" w:rsidRDefault="00E53810" w:rsidP="00E5381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>На основании п.14 ст.39.12 Земельного кодекса Российской Федерац</w:t>
      </w:r>
      <w:proofErr w:type="gramStart"/>
      <w:r w:rsidRPr="00676969">
        <w:rPr>
          <w:rFonts w:ascii="Times New Roman" w:hAnsi="Times New Roman" w:cs="Times New Roman"/>
          <w:b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кцион признан несостоявшимся.</w:t>
      </w:r>
    </w:p>
    <w:p w:rsidR="00E53810" w:rsidRDefault="00E53810" w:rsidP="00E5381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10" w:rsidRDefault="00E53810" w:rsidP="00E5381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810" w:rsidRPr="00676969" w:rsidRDefault="00E53810" w:rsidP="00E53810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по управлению имуществом                                     </w:t>
      </w:r>
    </w:p>
    <w:p w:rsidR="00D459DB" w:rsidRPr="00E53810" w:rsidRDefault="00E53810" w:rsidP="00E538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6969">
        <w:rPr>
          <w:rFonts w:ascii="Times New Roman" w:hAnsi="Times New Roman" w:cs="Times New Roman"/>
          <w:b/>
          <w:sz w:val="24"/>
          <w:szCs w:val="24"/>
        </w:rPr>
        <w:t xml:space="preserve">Березовского городского округа                                                                         </w:t>
      </w:r>
      <w:proofErr w:type="spellStart"/>
      <w:r w:rsidRPr="00676969">
        <w:rPr>
          <w:rFonts w:ascii="Times New Roman" w:hAnsi="Times New Roman" w:cs="Times New Roman"/>
          <w:b/>
          <w:sz w:val="24"/>
          <w:szCs w:val="24"/>
        </w:rPr>
        <w:t>А.С.Иванов</w:t>
      </w:r>
      <w:proofErr w:type="spellEnd"/>
    </w:p>
    <w:sectPr w:rsidR="00D459DB" w:rsidRPr="00E53810" w:rsidSect="00CB5E30">
      <w:pgSz w:w="11906" w:h="16838"/>
      <w:pgMar w:top="1134" w:right="73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54"/>
    <w:rsid w:val="00246A54"/>
    <w:rsid w:val="00A73EA1"/>
    <w:rsid w:val="00D459DB"/>
    <w:rsid w:val="00E5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2019-06-07T03:43:00Z</dcterms:created>
  <dcterms:modified xsi:type="dcterms:W3CDTF">2019-06-07T04:01:00Z</dcterms:modified>
</cp:coreProperties>
</file>